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1956C" w14:textId="601AC2F0" w:rsidR="004A07B3" w:rsidRPr="00421EA5" w:rsidRDefault="001B112E" w:rsidP="004A07B3">
      <w:pPr>
        <w:rPr>
          <w:b/>
          <w:bCs/>
        </w:rPr>
      </w:pPr>
      <w:r w:rsidRPr="00421EA5">
        <w:rPr>
          <w:b/>
          <w:bCs/>
        </w:rPr>
        <w:t xml:space="preserve">Nachruf </w:t>
      </w:r>
      <w:r w:rsidR="004A07B3" w:rsidRPr="00421EA5">
        <w:rPr>
          <w:b/>
          <w:bCs/>
        </w:rPr>
        <w:t xml:space="preserve">Hubert Meier </w:t>
      </w:r>
    </w:p>
    <w:p w14:paraId="3302CF90" w14:textId="417AAF01" w:rsidR="001B112E" w:rsidRDefault="001B112E" w:rsidP="004A07B3">
      <w:r>
        <w:t>12.05.1932 bis 01.12.2025</w:t>
      </w:r>
    </w:p>
    <w:p w14:paraId="3CE38717" w14:textId="1E4042F1" w:rsidR="000346D4" w:rsidRDefault="004A07B3" w:rsidP="004A07B3">
      <w:r>
        <w:t xml:space="preserve">Nach Friedrich Graf wurde Hubert Meier </w:t>
      </w:r>
      <w:r w:rsidR="00425E67">
        <w:t>der zweite</w:t>
      </w:r>
      <w:r>
        <w:t xml:space="preserve"> Vorstand der FAHR Schlepper Freunde</w:t>
      </w:r>
      <w:r w:rsidR="00421EA5">
        <w:t>. E</w:t>
      </w:r>
      <w:r w:rsidRPr="004A07B3">
        <w:t>inen mit 18 Jahren „jungen" Verein, der mit fast 1800 Mitgliedern</w:t>
      </w:r>
      <w:r>
        <w:t xml:space="preserve">. </w:t>
      </w:r>
      <w:r w:rsidR="00421EA5">
        <w:br/>
      </w:r>
      <w:r w:rsidRPr="004A07B3">
        <w:t xml:space="preserve">Ohne Zweifel war die Krönung der Amtszeit von Hubert Meier neben dem Erscheinen des "Großen FAHR Buches" </w:t>
      </w:r>
      <w:r w:rsidR="00421EA5">
        <w:t xml:space="preserve">01. November 2005, von Wolfgang Baader, </w:t>
      </w:r>
      <w:r w:rsidRPr="004A07B3">
        <w:t xml:space="preserve">die Erstellung der Maschinenhalle in der Carl-Benz-Straße, die am 13./14. </w:t>
      </w:r>
      <w:r w:rsidR="00421EA5" w:rsidRPr="004A07B3">
        <w:t>August</w:t>
      </w:r>
      <w:r w:rsidR="00421EA5">
        <w:t xml:space="preserve"> des</w:t>
      </w:r>
      <w:r w:rsidR="00421EA5" w:rsidRPr="004A07B3">
        <w:t xml:space="preserve"> Jahres</w:t>
      </w:r>
      <w:r w:rsidR="00421EA5">
        <w:t xml:space="preserve"> 2005</w:t>
      </w:r>
      <w:r w:rsidRPr="004A07B3">
        <w:t xml:space="preserve"> im Gewerbegebiet </w:t>
      </w:r>
      <w:proofErr w:type="spellStart"/>
      <w:r w:rsidRPr="004A07B3">
        <w:t>Goldbühl</w:t>
      </w:r>
      <w:proofErr w:type="spellEnd"/>
      <w:r w:rsidRPr="004A07B3">
        <w:t xml:space="preserve"> eingeweiht und </w:t>
      </w:r>
      <w:r w:rsidR="00421EA5">
        <w:t xml:space="preserve">das </w:t>
      </w:r>
      <w:r w:rsidRPr="004A07B3">
        <w:t>mit über 3.500 Besuchern zu einem Großereignis wurde</w:t>
      </w:r>
    </w:p>
    <w:p w14:paraId="61DBAA4B" w14:textId="58771E7B" w:rsidR="00421EA5" w:rsidRPr="004A07B3" w:rsidRDefault="00421EA5" w:rsidP="004A07B3">
      <w:r>
        <w:rPr>
          <w:noProof/>
        </w:rPr>
        <w:drawing>
          <wp:inline distT="0" distB="0" distL="0" distR="0" wp14:anchorId="6CD948BF" wp14:editId="6E6D5B7F">
            <wp:extent cx="2032429" cy="1533843"/>
            <wp:effectExtent l="0" t="0" r="6350" b="0"/>
            <wp:docPr id="148145352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4535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9384" cy="154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1EA5" w:rsidRPr="004A07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B3"/>
    <w:rsid w:val="000346D4"/>
    <w:rsid w:val="001B112E"/>
    <w:rsid w:val="00421EA5"/>
    <w:rsid w:val="00425E67"/>
    <w:rsid w:val="004A07B3"/>
    <w:rsid w:val="0079733D"/>
    <w:rsid w:val="00FD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49219C"/>
  <w15:chartTrackingRefBased/>
  <w15:docId w15:val="{A3BB2711-3064-42D4-817F-F54EF400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A0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A0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A0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A0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A0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A0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A0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A0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A0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0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0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A0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A07B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A07B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A07B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A07B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A07B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A07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A0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A0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A0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0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A0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A07B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A07B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A07B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A0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A07B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A07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470</Characters>
  <Application>Microsoft Office Word</Application>
  <DocSecurity>0</DocSecurity>
  <Lines>7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Auer</dc:creator>
  <cp:keywords/>
  <dc:description/>
  <cp:lastModifiedBy>Hubert Auer</cp:lastModifiedBy>
  <cp:revision>2</cp:revision>
  <dcterms:created xsi:type="dcterms:W3CDTF">2025-12-16T13:32:00Z</dcterms:created>
  <dcterms:modified xsi:type="dcterms:W3CDTF">2025-12-16T14:16:00Z</dcterms:modified>
</cp:coreProperties>
</file>